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2AE5" w14:textId="2A6A7DCE" w:rsidR="00A44106" w:rsidRPr="00A44106" w:rsidRDefault="00C90627" w:rsidP="00A44106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>
        <w:rPr>
          <w:rFonts w:ascii="Roboto" w:eastAsia="Times New Roman" w:hAnsi="Roboto" w:cs="Times New Roman"/>
          <w:b/>
          <w:bCs/>
          <w:noProof/>
          <w:color w:val="0A0A0A"/>
          <w:kern w:val="0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52690221" wp14:editId="5F7D10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79192" cy="704088"/>
            <wp:effectExtent l="0" t="0" r="6985" b="1270"/>
            <wp:wrapTopAndBottom/>
            <wp:docPr id="159630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30292" name="Picture 15963029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192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 xml:space="preserve">Insurance Associates Agency Inc. - </w:t>
      </w:r>
      <w:r w:rsidR="00A44106" w:rsidRPr="00A44106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 xml:space="preserve"> Same-Day COI Request Form</w:t>
      </w:r>
    </w:p>
    <w:p w14:paraId="46405667" w14:textId="77777777" w:rsidR="00A44106" w:rsidRPr="00A44106" w:rsidRDefault="00A44106" w:rsidP="00A44106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Fast-Track Your Proof of Insurance</w:t>
      </w:r>
      <w:r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 xml:space="preserve"> aka </w:t>
      </w:r>
      <w:r>
        <w:rPr>
          <w:rStyle w:val="Strong"/>
          <w:rFonts w:ascii="Roboto" w:hAnsi="Roboto"/>
          <w:color w:val="0A0A0A"/>
          <w:shd w:val="clear" w:color="auto" w:fill="FFFFFF"/>
        </w:rPr>
        <w:t>COI Fast-Pass</w:t>
      </w:r>
    </w:p>
    <w:p w14:paraId="2D3F84A3" w14:textId="1A6375B4" w:rsidR="00A44106" w:rsidRPr="00A44106" w:rsidRDefault="00A44106" w:rsidP="00A4410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Instructions:</w:t>
      </w:r>
      <w:r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> Please complete this form and email it to </w:t>
      </w:r>
      <w:r w:rsidR="00C9062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tamccarthy@insursmart.com</w:t>
      </w:r>
      <w:r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]</w:t>
      </w:r>
      <w:r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> or call </w:t>
      </w:r>
      <w:r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513-779-7920</w:t>
      </w:r>
      <w:r w:rsidR="00C9062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, or fax to 513-779-7939</w:t>
      </w:r>
      <w:r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>. To ensure same-day delivery, please submit requests by </w:t>
      </w:r>
      <w:r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2:00 PM</w:t>
      </w:r>
      <w:r w:rsidR="00C9062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</w:t>
      </w:r>
      <w:r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EST</w:t>
      </w:r>
      <w:r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>.</w:t>
      </w:r>
    </w:p>
    <w:p w14:paraId="78D0252C" w14:textId="77777777" w:rsidR="00A44106" w:rsidRPr="00A44106" w:rsidRDefault="00000000" w:rsidP="00A44106">
      <w:pPr>
        <w:spacing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ADD43F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42EFF85" w14:textId="77777777" w:rsidR="00A44106" w:rsidRPr="00A44106" w:rsidRDefault="00A44106" w:rsidP="00A44106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1. YOUR BUSINESS INFORMATION</w:t>
      </w:r>
    </w:p>
    <w:p w14:paraId="7A0D78F0" w14:textId="77777777" w:rsidR="00A44106" w:rsidRPr="00A44106" w:rsidRDefault="00A44106" w:rsidP="00A4410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Legal Business Name:</w:t>
      </w:r>
      <w:r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> _________________________________________________</w:t>
      </w:r>
    </w:p>
    <w:p w14:paraId="71E59768" w14:textId="77777777" w:rsidR="00A44106" w:rsidRPr="00A44106" w:rsidRDefault="00A44106" w:rsidP="00A4410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Policy Number (if known):</w:t>
      </w:r>
      <w:r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> ____________________________________________</w:t>
      </w:r>
    </w:p>
    <w:p w14:paraId="0FEE5351" w14:textId="77777777" w:rsidR="00A44106" w:rsidRPr="00A44106" w:rsidRDefault="00A44106" w:rsidP="00A44106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Contact Phone:</w:t>
      </w:r>
      <w:r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> ______________________________________________________</w:t>
      </w:r>
    </w:p>
    <w:p w14:paraId="44FEF882" w14:textId="77777777" w:rsidR="00A44106" w:rsidRPr="00A44106" w:rsidRDefault="00A44106" w:rsidP="00A44106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2. CERTIFICATE HOLDER INFORMATION</w:t>
      </w:r>
    </w:p>
    <w:p w14:paraId="049061E8" w14:textId="77777777" w:rsidR="00A44106" w:rsidRPr="00A44106" w:rsidRDefault="00A44106" w:rsidP="00A4410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44106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(This is the person or company asking you for proof of insurance)</w:t>
      </w:r>
    </w:p>
    <w:p w14:paraId="3208AA1E" w14:textId="77777777" w:rsidR="00A44106" w:rsidRPr="00A44106" w:rsidRDefault="00A44106" w:rsidP="00A44106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Entity Name:</w:t>
      </w:r>
      <w:r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> _________________________________________________________</w:t>
      </w:r>
    </w:p>
    <w:p w14:paraId="11731A84" w14:textId="77777777" w:rsidR="00A44106" w:rsidRPr="00A44106" w:rsidRDefault="00A44106" w:rsidP="00A44106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Mailing Address:</w:t>
      </w:r>
      <w:r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> ______________________________________________________</w:t>
      </w:r>
    </w:p>
    <w:p w14:paraId="07CCF6B9" w14:textId="77777777" w:rsidR="00A44106" w:rsidRPr="00A44106" w:rsidRDefault="00A44106" w:rsidP="00A44106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City, State, Zip:</w:t>
      </w:r>
      <w:r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> _______________________________________________________</w:t>
      </w:r>
    </w:p>
    <w:p w14:paraId="5D21D698" w14:textId="77777777" w:rsidR="00A44106" w:rsidRPr="00A44106" w:rsidRDefault="00A44106" w:rsidP="00A44106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Attention To / Contact Person:</w:t>
      </w:r>
      <w:r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> ________________________________________</w:t>
      </w:r>
    </w:p>
    <w:p w14:paraId="763278AE" w14:textId="77777777" w:rsidR="00A44106" w:rsidRPr="00A44106" w:rsidRDefault="00A44106" w:rsidP="00A44106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3. DELIVERY METHOD</w:t>
      </w:r>
    </w:p>
    <w:p w14:paraId="094CA7E5" w14:textId="77777777" w:rsidR="00A44106" w:rsidRPr="00A44106" w:rsidRDefault="00A44106" w:rsidP="00A44106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Email Certificate To:</w:t>
      </w:r>
      <w:r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> __________________________________________________</w:t>
      </w:r>
    </w:p>
    <w:p w14:paraId="5CD1B942" w14:textId="77777777" w:rsidR="00A44106" w:rsidRPr="00A44106" w:rsidRDefault="00A44106" w:rsidP="00A44106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Fax Certificate To (Optional):</w:t>
      </w:r>
      <w:r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> __________________________________________</w:t>
      </w:r>
    </w:p>
    <w:p w14:paraId="74BCF43D" w14:textId="77777777" w:rsidR="00A44106" w:rsidRPr="00A44106" w:rsidRDefault="00A44106" w:rsidP="00A44106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4. SPECIAL REQUIREMENTS (CHECK ALL THAT APPLY)</w:t>
      </w:r>
    </w:p>
    <w:p w14:paraId="0FF2AB25" w14:textId="4767D014" w:rsidR="00A44106" w:rsidRPr="00A44106" w:rsidRDefault="00A44106" w:rsidP="00A44106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Additional Insured:</w:t>
      </w:r>
      <w:r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> Does the contract require the holder to be named as an "Additional Insured"?</w:t>
      </w:r>
      <w:r w:rsidR="00C90627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 Yes   or   No</w:t>
      </w:r>
    </w:p>
    <w:p w14:paraId="6B9C5BF7" w14:textId="3C954ADF" w:rsidR="00A44106" w:rsidRPr="00A44106" w:rsidRDefault="00A44106" w:rsidP="00A44106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Waiver of Subrogation:</w:t>
      </w:r>
      <w:r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> Is a waiver required for this specific job?</w:t>
      </w:r>
      <w:r w:rsidR="00C90627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 Yes  or  No</w:t>
      </w:r>
    </w:p>
    <w:p w14:paraId="68811567" w14:textId="7EBE8D3F" w:rsidR="00A44106" w:rsidRPr="00A44106" w:rsidRDefault="00A44106" w:rsidP="00A44106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Primary &amp; Non-Contributory:</w:t>
      </w:r>
      <w:r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> Is this wording required by the GC?</w:t>
      </w:r>
      <w:r w:rsidR="00C90627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  Yes   or   No</w:t>
      </w:r>
    </w:p>
    <w:p w14:paraId="3B1F083B" w14:textId="77777777" w:rsidR="00A44106" w:rsidRPr="00A44106" w:rsidRDefault="00A44106" w:rsidP="00A44106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Specific Project Name/Number:</w:t>
      </w:r>
      <w:r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> _____________________________________</w:t>
      </w:r>
    </w:p>
    <w:p w14:paraId="308B83EB" w14:textId="77777777" w:rsidR="00A44106" w:rsidRPr="00A44106" w:rsidRDefault="00A44106" w:rsidP="00A44106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5. URGENCY</w:t>
      </w:r>
    </w:p>
    <w:p w14:paraId="7350A8F5" w14:textId="77777777" w:rsidR="00A44106" w:rsidRPr="00A44106" w:rsidRDefault="00A44106" w:rsidP="00A44106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Standard</w:t>
      </w:r>
      <w:r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> (Next Business Day)</w:t>
      </w:r>
    </w:p>
    <w:p w14:paraId="786EAFFE" w14:textId="77777777" w:rsidR="00A44106" w:rsidRPr="00A44106" w:rsidRDefault="00A44106" w:rsidP="00A44106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URGENT: SAME-DAY REQUIRED</w:t>
      </w:r>
      <w:r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> (Job starts today/tomorrow)</w:t>
      </w:r>
    </w:p>
    <w:p w14:paraId="4962A02E" w14:textId="77777777" w:rsidR="00A44106" w:rsidRPr="00A44106" w:rsidRDefault="00000000" w:rsidP="00A44106">
      <w:pPr>
        <w:spacing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pict w14:anchorId="4EAC5820">
          <v:rect id="Horizontal Line 2" o:spid="_x0000_s1026" style="width:468pt;height: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67A7D6C1" w14:textId="3B635BB8" w:rsidR="00A44106" w:rsidRPr="00A44106" w:rsidRDefault="00A44106" w:rsidP="00A44106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A44106">
        <w:rPr>
          <w:rFonts w:ascii="Apple Color Emoji" w:eastAsia="Times New Roman" w:hAnsi="Apple Color Emoji" w:cs="Apple Color Emoji"/>
          <w:b/>
          <w:bCs/>
          <w:color w:val="0A0A0A"/>
          <w:kern w:val="0"/>
          <w:sz w:val="30"/>
          <w:szCs w:val="30"/>
          <w14:ligatures w14:val="none"/>
        </w:rPr>
        <w:t>🛡️</w:t>
      </w:r>
      <w:r w:rsidRPr="00A44106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 xml:space="preserve"> </w:t>
      </w:r>
      <w:r w:rsidR="00C90627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 xml:space="preserve">The Insurance Associates Agency Inc. </w:t>
      </w:r>
      <w:r w:rsidRPr="00A44106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Advantage</w:t>
      </w:r>
    </w:p>
    <w:p w14:paraId="2CE6A659" w14:textId="67BA5184" w:rsidR="00A44106" w:rsidRPr="00A44106" w:rsidRDefault="00C90627" w:rsidP="00A44106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Terry McCarthy has nearly </w:t>
      </w:r>
      <w:r w:rsidR="00A44106"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50 Years of Experience:</w:t>
      </w:r>
      <w:r w:rsidR="00A44106"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We understand the specific requirements of SW Ohio’s largest 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>artisan tradesman</w:t>
      </w:r>
      <w:r w:rsidR="00A44106"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>.</w:t>
      </w:r>
    </w:p>
    <w:p w14:paraId="27885DF4" w14:textId="77777777" w:rsidR="00A44106" w:rsidRPr="00A44106" w:rsidRDefault="00A44106" w:rsidP="00A44106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CLU® / ChFC® Oversight:</w:t>
      </w:r>
      <w:r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> Every policy is audited for "leak-proof" protection.</w:t>
      </w:r>
    </w:p>
    <w:p w14:paraId="35892744" w14:textId="71D616CF" w:rsidR="00A44106" w:rsidRDefault="00A44106" w:rsidP="00A44106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Bonding Expertise:</w:t>
      </w:r>
      <w:r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Need a permit bond for this job too? Check here: [ </w:t>
      </w:r>
      <w:r w:rsidR="00C90627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r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>]</w:t>
      </w:r>
    </w:p>
    <w:p w14:paraId="57B54BA3" w14:textId="77777777" w:rsidR="00C90627" w:rsidRPr="00A44106" w:rsidRDefault="00C90627" w:rsidP="00C9062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14:paraId="69B43C6F" w14:textId="77777777" w:rsidR="00A44106" w:rsidRDefault="00A44106" w:rsidP="00A44106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  <w:r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Terry McCarthy, CLU®, ChFC®</w:t>
      </w:r>
      <w:r w:rsidRPr="00A44106">
        <w:rPr>
          <w:rFonts w:ascii="Roboto" w:eastAsia="Times New Roman" w:hAnsi="Roboto" w:cs="Times New Roman"/>
          <w:color w:val="0A0A0A"/>
          <w:kern w:val="0"/>
          <w14:ligatures w14:val="none"/>
        </w:rPr>
        <w:t> | 8114 Paul Manors Dr., West Chester, OH | </w:t>
      </w:r>
      <w:r w:rsidRPr="00A44106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513-779-7920</w:t>
      </w:r>
    </w:p>
    <w:p w14:paraId="427F5B45" w14:textId="4AAB9AB4" w:rsidR="006A09B6" w:rsidRPr="00A44106" w:rsidRDefault="00C90627" w:rsidP="00C90627">
      <w:pPr>
        <w:shd w:val="clear" w:color="auto" w:fill="FFFFFF"/>
        <w:spacing w:after="0" w:line="360" w:lineRule="atLeast"/>
        <w:jc w:val="center"/>
        <w:rPr>
          <w:rFonts w:ascii="Calibri" w:hAnsi="Calibri" w:cs="Calibri"/>
        </w:rPr>
      </w:pPr>
      <w:proofErr w:type="gramStart"/>
      <w:r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Also</w:t>
      </w:r>
      <w:proofErr w:type="gramEnd"/>
      <w:r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Chris Green &amp; Justin Green – We’ll take care of </w:t>
      </w:r>
      <w:proofErr w:type="spellStart"/>
      <w:r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your</w:t>
      </w:r>
      <w:proofErr w:type="spellEnd"/>
      <w:r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needs!</w:t>
      </w:r>
    </w:p>
    <w:sectPr w:rsidR="006A09B6" w:rsidRPr="00A44106" w:rsidSect="00C90627">
      <w:pgSz w:w="12240" w:h="15840"/>
      <w:pgMar w:top="432" w:right="1296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23A09"/>
    <w:multiLevelType w:val="multilevel"/>
    <w:tmpl w:val="EB72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E1682"/>
    <w:multiLevelType w:val="multilevel"/>
    <w:tmpl w:val="6B18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323126"/>
    <w:multiLevelType w:val="multilevel"/>
    <w:tmpl w:val="8E9E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2169F"/>
    <w:multiLevelType w:val="multilevel"/>
    <w:tmpl w:val="078C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72223"/>
    <w:multiLevelType w:val="multilevel"/>
    <w:tmpl w:val="879C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91589B"/>
    <w:multiLevelType w:val="multilevel"/>
    <w:tmpl w:val="007E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812193">
    <w:abstractNumId w:val="0"/>
  </w:num>
  <w:num w:numId="2" w16cid:durableId="267353521">
    <w:abstractNumId w:val="3"/>
  </w:num>
  <w:num w:numId="3" w16cid:durableId="847601215">
    <w:abstractNumId w:val="1"/>
  </w:num>
  <w:num w:numId="4" w16cid:durableId="31270232">
    <w:abstractNumId w:val="4"/>
  </w:num>
  <w:num w:numId="5" w16cid:durableId="566261903">
    <w:abstractNumId w:val="5"/>
  </w:num>
  <w:num w:numId="6" w16cid:durableId="1958175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06"/>
    <w:rsid w:val="00206485"/>
    <w:rsid w:val="002C42DB"/>
    <w:rsid w:val="00605F60"/>
    <w:rsid w:val="006A09B6"/>
    <w:rsid w:val="008A38F5"/>
    <w:rsid w:val="0094027B"/>
    <w:rsid w:val="00A44106"/>
    <w:rsid w:val="00A97E7F"/>
    <w:rsid w:val="00C8243F"/>
    <w:rsid w:val="00C90627"/>
    <w:rsid w:val="00CC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434E3F"/>
  <w15:chartTrackingRefBased/>
  <w15:docId w15:val="{6CADD8E2-8F16-954E-8B0B-E6482474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1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1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1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10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44106"/>
    <w:rPr>
      <w:b/>
      <w:bCs/>
    </w:rPr>
  </w:style>
  <w:style w:type="paragraph" w:customStyle="1" w:styleId="df3vjf">
    <w:name w:val="df3vjf"/>
    <w:basedOn w:val="Normal"/>
    <w:rsid w:val="00A44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A44106"/>
  </w:style>
  <w:style w:type="character" w:styleId="Emphasis">
    <w:name w:val="Emphasis"/>
    <w:basedOn w:val="DefaultParagraphFont"/>
    <w:uiPriority w:val="20"/>
    <w:qFormat/>
    <w:rsid w:val="00A441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McCarthy</dc:creator>
  <cp:keywords/>
  <dc:description/>
  <cp:lastModifiedBy>Terry McCarthy</cp:lastModifiedBy>
  <cp:revision>2</cp:revision>
  <dcterms:created xsi:type="dcterms:W3CDTF">2026-04-15T15:51:00Z</dcterms:created>
  <dcterms:modified xsi:type="dcterms:W3CDTF">2026-04-15T15:51:00Z</dcterms:modified>
</cp:coreProperties>
</file>